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>по данным агентства We are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lastRenderedPageBreak/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Вотсап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Ж.Борреля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«фейкоделов»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 xml:space="preserve">Вы можете показать ребенку сайты для детей и подростков и </w:t>
      </w:r>
      <w:r w:rsidRPr="006708BB">
        <w:rPr>
          <w:rFonts w:eastAsia="Times New Roman" w:cs="Times New Roman"/>
          <w:sz w:val="30"/>
          <w:szCs w:val="30"/>
        </w:rPr>
        <w:lastRenderedPageBreak/>
        <w:t>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омните: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«фейкоделов».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lastRenderedPageBreak/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разноцелевыми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 xml:space="preserve"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</w:t>
      </w: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lastRenderedPageBreak/>
        <w:t>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Мининформа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lastRenderedPageBreak/>
        <w:t>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фабриках-ботофермах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памяркоўным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>еспублики Беларусь А.Г.Вольфовичем</w:t>
      </w:r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 xml:space="preserve">Не </w:t>
      </w:r>
      <w:r w:rsidR="008B6EF9" w:rsidRPr="00933068">
        <w:rPr>
          <w:b/>
          <w:i/>
          <w:sz w:val="30"/>
          <w:szCs w:val="30"/>
        </w:rPr>
        <w:lastRenderedPageBreak/>
        <w:t>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7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746F7" w14:textId="77777777" w:rsidR="00825A81" w:rsidRDefault="00825A81">
      <w:pPr>
        <w:spacing w:line="240" w:lineRule="auto"/>
      </w:pPr>
      <w:r>
        <w:separator/>
      </w:r>
    </w:p>
  </w:endnote>
  <w:endnote w:type="continuationSeparator" w:id="0">
    <w:p w14:paraId="51D16087" w14:textId="77777777" w:rsidR="00825A81" w:rsidRDefault="00825A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B16372" w14:textId="77777777" w:rsidR="00825A81" w:rsidRDefault="00825A81">
      <w:pPr>
        <w:spacing w:after="0"/>
      </w:pPr>
      <w:r>
        <w:separator/>
      </w:r>
    </w:p>
  </w:footnote>
  <w:footnote w:type="continuationSeparator" w:id="0">
    <w:p w14:paraId="5DCDC643" w14:textId="77777777" w:rsidR="00825A81" w:rsidRDefault="00825A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5B5DC1">
          <w:rPr>
            <w:noProof/>
            <w:sz w:val="30"/>
            <w:szCs w:val="30"/>
          </w:rPr>
          <w:t>2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B5DC1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25A81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AF932-A714-4201-8D83-94EF10763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Герасименко Наталья Михайловна</cp:lastModifiedBy>
  <cp:revision>2</cp:revision>
  <cp:lastPrinted>2024-06-28T11:46:00Z</cp:lastPrinted>
  <dcterms:created xsi:type="dcterms:W3CDTF">2024-08-05T17:26:00Z</dcterms:created>
  <dcterms:modified xsi:type="dcterms:W3CDTF">2024-08-05T17:26:00Z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