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41E9" w14:textId="4B6D0AB2" w:rsidR="005B2D06" w:rsidRDefault="008E0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B2D06">
        <w:rPr>
          <w:b/>
          <w:bCs/>
          <w:sz w:val="28"/>
          <w:szCs w:val="28"/>
        </w:rPr>
        <w:t xml:space="preserve">                            </w:t>
      </w:r>
      <w:r w:rsidR="005B2D06">
        <w:rPr>
          <w:noProof/>
        </w:rPr>
        <w:drawing>
          <wp:inline distT="0" distB="0" distL="0" distR="0" wp14:anchorId="1063E103" wp14:editId="00183AA6">
            <wp:extent cx="3172565" cy="3066636"/>
            <wp:effectExtent l="0" t="0" r="8890" b="635"/>
            <wp:docPr id="1" name="Рисунок 1" descr="НАВЕДЕНИЕ ПОРЯДКА НА ЗЕМЛЕ – Гимназия г.Пруж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ЕДЕНИЕ ПОРЯДКА НА ЗЕМЛЕ – Гимназия г.Пружа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76" cy="30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7414A8" w14:textId="77777777" w:rsidR="005B2D06" w:rsidRDefault="005B2D06">
      <w:pPr>
        <w:rPr>
          <w:b/>
          <w:bCs/>
          <w:sz w:val="28"/>
          <w:szCs w:val="28"/>
        </w:rPr>
      </w:pPr>
    </w:p>
    <w:p w14:paraId="46C07233" w14:textId="261457AB" w:rsidR="00791A73" w:rsidRDefault="008E01E8">
      <w:pPr>
        <w:rPr>
          <w:b/>
          <w:bCs/>
          <w:sz w:val="28"/>
          <w:szCs w:val="28"/>
        </w:rPr>
      </w:pPr>
      <w:r w:rsidRPr="008E01E8">
        <w:rPr>
          <w:b/>
          <w:bCs/>
          <w:sz w:val="28"/>
          <w:szCs w:val="28"/>
        </w:rPr>
        <w:t>Месячник по наведению порядка и благоустройству территории района</w:t>
      </w:r>
    </w:p>
    <w:p w14:paraId="3A88420E" w14:textId="39AE34AD" w:rsidR="008E01E8" w:rsidRPr="004C5095" w:rsidRDefault="008E01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4C5095">
        <w:rPr>
          <w:rFonts w:ascii="Times New Roman" w:hAnsi="Times New Roman" w:cs="Times New Roman"/>
          <w:sz w:val="24"/>
          <w:szCs w:val="24"/>
        </w:rPr>
        <w:t xml:space="preserve">В целях приведения в надлежащее санитарное состояние территории Петриковского района и </w:t>
      </w:r>
      <w:proofErr w:type="spellStart"/>
      <w:r w:rsidRPr="004C5095">
        <w:rPr>
          <w:rFonts w:ascii="Times New Roman" w:hAnsi="Times New Roman" w:cs="Times New Roman"/>
          <w:sz w:val="24"/>
          <w:szCs w:val="24"/>
        </w:rPr>
        <w:t>г.Петрикова</w:t>
      </w:r>
      <w:proofErr w:type="spellEnd"/>
      <w:r w:rsidRPr="004C5095">
        <w:rPr>
          <w:rFonts w:ascii="Times New Roman" w:hAnsi="Times New Roman" w:cs="Times New Roman"/>
          <w:sz w:val="24"/>
          <w:szCs w:val="24"/>
        </w:rPr>
        <w:t xml:space="preserve"> с 1 октября по 1 ноября 2024года на территории Петриковского </w:t>
      </w:r>
      <w:proofErr w:type="gramStart"/>
      <w:r w:rsidRPr="004C5095">
        <w:rPr>
          <w:rFonts w:ascii="Times New Roman" w:hAnsi="Times New Roman" w:cs="Times New Roman"/>
          <w:sz w:val="24"/>
          <w:szCs w:val="24"/>
        </w:rPr>
        <w:t>района  пройдет</w:t>
      </w:r>
      <w:proofErr w:type="gramEnd"/>
      <w:r w:rsidRPr="004C5095">
        <w:rPr>
          <w:rFonts w:ascii="Times New Roman" w:hAnsi="Times New Roman" w:cs="Times New Roman"/>
          <w:sz w:val="24"/>
          <w:szCs w:val="24"/>
        </w:rPr>
        <w:t xml:space="preserve"> месячник по благоустройству</w:t>
      </w:r>
      <w:r w:rsidR="004C5095" w:rsidRPr="004C5095">
        <w:rPr>
          <w:rFonts w:ascii="Times New Roman" w:hAnsi="Times New Roman" w:cs="Times New Roman"/>
          <w:sz w:val="24"/>
          <w:szCs w:val="24"/>
        </w:rPr>
        <w:t>, озеленению</w:t>
      </w:r>
      <w:r w:rsidRPr="004C5095">
        <w:rPr>
          <w:rFonts w:ascii="Times New Roman" w:hAnsi="Times New Roman" w:cs="Times New Roman"/>
          <w:sz w:val="24"/>
          <w:szCs w:val="24"/>
        </w:rPr>
        <w:t xml:space="preserve"> населенных пунктов и наведению порядка на земле.</w:t>
      </w:r>
      <w:r w:rsidR="004C5095" w:rsidRPr="004C5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94D9BF8" w14:textId="77777777" w:rsidR="004C5095" w:rsidRPr="004C5095" w:rsidRDefault="004C5095" w:rsidP="004C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C509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Министерством природных ресурсов и охраны окружающей среды и его территориальными органами на постоянной основе проводятся контрольно-аналитические мероприятия в целях предупреждения нарушений природоохранного законодательства.</w:t>
      </w:r>
    </w:p>
    <w:p w14:paraId="415505AA" w14:textId="75C72F75" w:rsidR="004C5095" w:rsidRDefault="004C5095" w:rsidP="004C5095">
      <w:pPr>
        <w:shd w:val="clear" w:color="auto" w:fill="F1F0EF"/>
        <w:spacing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C509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Особое внимание уделяется состоянию территорий вдоль дорог, общедоступных территорий населенных пунктов, садовых товариществ, гаражных кооперативов, сельскохозяйственных предприятий и организаций, территорий государственного лесного фонда.</w:t>
      </w:r>
    </w:p>
    <w:p w14:paraId="194AB40E" w14:textId="65625467" w:rsidR="004C5095" w:rsidRPr="004C5095" w:rsidRDefault="004C5095" w:rsidP="004C5095">
      <w:pPr>
        <w:shd w:val="clear" w:color="auto" w:fill="F1F0EF"/>
        <w:spacing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Петриковской инспекцией природных ресурсов и охраны окружающей среды</w:t>
      </w:r>
      <w:r w:rsidRPr="004C509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ходе месячника по наведению порядка на земле ведется мониторинг соблюдения законодательства в сфере обращения с отходами на территории 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района.</w:t>
      </w:r>
    </w:p>
    <w:p w14:paraId="61EA4ADC" w14:textId="07CC933C" w:rsidR="004C5095" w:rsidRPr="004C5095" w:rsidRDefault="004C5095" w:rsidP="004C5095">
      <w:pPr>
        <w:shd w:val="clear" w:color="auto" w:fill="F1F0EF"/>
        <w:spacing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C509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 основным нарушениям относятся размещение отходов вне санкционированных мест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</w:t>
      </w:r>
    </w:p>
    <w:p w14:paraId="0202A596" w14:textId="77777777" w:rsidR="004C5095" w:rsidRPr="004C5095" w:rsidRDefault="004C5095" w:rsidP="004C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C509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Обращаем внимание, что наведение порядка на земле – не только государственная политика, но и вклад каждого жителя в большое общее дело.</w:t>
      </w:r>
      <w:r w:rsidRPr="004C509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Неравнодушие и понимание бережного отношения к окружающей среде – то, что дает возможность сохранять и приумножать природные богатства нашей страны, видеть родной край чистым и красивым. Поэтому очень важна экологическая сознательность граждан и их содействие в работе сотрудников системы Минприроды.</w:t>
      </w:r>
    </w:p>
    <w:p w14:paraId="3A972EC7" w14:textId="370C9E52" w:rsidR="004C5095" w:rsidRPr="004C5095" w:rsidRDefault="004C5095" w:rsidP="004C5095">
      <w:pPr>
        <w:shd w:val="clear" w:color="auto" w:fill="F1F0E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r w:rsidRPr="004C509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Призываем граждан, выявивших нарушение природоохранного законодательства, зафиксировать информацию о нем (например, посредством мобильного телефона) и незамедлительно проинформировать о таком факте </w:t>
      </w:r>
      <w:r w:rsidR="000F2CBD" w:rsidRPr="000F2CBD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Петриковск</w:t>
      </w:r>
      <w:r w:rsidR="000F2CBD" w:rsidRPr="000F2CBD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ую</w:t>
      </w:r>
      <w:r w:rsidR="000F2CBD" w:rsidRPr="000F2CBD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="000F2CBD" w:rsidRPr="000F2CBD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инспекци</w:t>
      </w:r>
      <w:r w:rsidR="000F2CBD" w:rsidRPr="000F2CBD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ию</w:t>
      </w:r>
      <w:proofErr w:type="spellEnd"/>
      <w:r w:rsidR="000F2CBD" w:rsidRPr="000F2CBD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природных ресурсов и охраны окружающей среды</w:t>
      </w:r>
      <w:r w:rsidR="000F2CBD" w:rsidRPr="004C509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</w:p>
    <w:p w14:paraId="6B27B6BF" w14:textId="77777777" w:rsidR="004C5095" w:rsidRPr="004C5095" w:rsidRDefault="004C5095">
      <w:pPr>
        <w:rPr>
          <w:rFonts w:ascii="Times New Roman" w:hAnsi="Times New Roman" w:cs="Times New Roman"/>
          <w:sz w:val="24"/>
          <w:szCs w:val="24"/>
        </w:rPr>
      </w:pPr>
    </w:p>
    <w:p w14:paraId="1ED031D3" w14:textId="77777777" w:rsidR="008E01E8" w:rsidRPr="004C5095" w:rsidRDefault="008E01E8">
      <w:pPr>
        <w:rPr>
          <w:rFonts w:ascii="Times New Roman" w:hAnsi="Times New Roman" w:cs="Times New Roman"/>
          <w:sz w:val="24"/>
          <w:szCs w:val="24"/>
        </w:rPr>
      </w:pPr>
    </w:p>
    <w:p w14:paraId="3A72D991" w14:textId="631169E3" w:rsidR="008E01E8" w:rsidRPr="004C5095" w:rsidRDefault="008E01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81DFB" w14:textId="77777777" w:rsidR="008E01E8" w:rsidRPr="008E01E8" w:rsidRDefault="008E01E8">
      <w:pPr>
        <w:rPr>
          <w:b/>
          <w:bCs/>
          <w:sz w:val="28"/>
          <w:szCs w:val="28"/>
        </w:rPr>
      </w:pPr>
    </w:p>
    <w:sectPr w:rsidR="008E01E8" w:rsidRPr="008E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2"/>
    <w:rsid w:val="000F2CBD"/>
    <w:rsid w:val="004C5095"/>
    <w:rsid w:val="005B2D06"/>
    <w:rsid w:val="00791A73"/>
    <w:rsid w:val="008E01E8"/>
    <w:rsid w:val="00E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E098B"/>
  <w15:chartTrackingRefBased/>
  <w15:docId w15:val="{6FF52088-4424-44B8-859F-39D77523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132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  <w:div w:id="1609579729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  <w:div w:id="1246498226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  <w:div w:id="2013608689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2024-10-09T06:35:00Z</dcterms:created>
  <dcterms:modified xsi:type="dcterms:W3CDTF">2024-10-09T06:58:00Z</dcterms:modified>
</cp:coreProperties>
</file>