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8577A" w:rsidRPr="00F8577A" w:rsidTr="00261461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AC7FB4" w:rsidRPr="00F8577A" w:rsidRDefault="00AC7FB4" w:rsidP="00F8577A">
            <w:pPr>
              <w:shd w:val="clear" w:color="auto" w:fill="FFFFFF"/>
              <w:spacing w:line="280" w:lineRule="exact"/>
              <w:rPr>
                <w:rFonts w:ascii="Monotype Corsiva" w:hAnsi="Monotype Corsiva"/>
                <w:b/>
                <w:color w:val="0070C0"/>
                <w:spacing w:val="-1"/>
                <w:sz w:val="34"/>
                <w:szCs w:val="34"/>
              </w:rPr>
            </w:pPr>
            <w:r w:rsidRPr="00F8577A">
              <w:rPr>
                <w:rFonts w:ascii="Monotype Corsiva" w:hAnsi="Monotype Corsiva"/>
                <w:b/>
                <w:color w:val="0070C0"/>
                <w:sz w:val="34"/>
                <w:szCs w:val="34"/>
              </w:rPr>
              <w:t xml:space="preserve">Нарушения, выявляемые мобильной группой </w:t>
            </w:r>
            <w:r w:rsidR="00F8577A" w:rsidRPr="00F8577A">
              <w:rPr>
                <w:rFonts w:ascii="Monotype Corsiva" w:hAnsi="Monotype Corsiva"/>
                <w:b/>
                <w:color w:val="0070C0"/>
                <w:spacing w:val="-2"/>
                <w:sz w:val="34"/>
                <w:szCs w:val="34"/>
              </w:rPr>
              <w:t>Петриковского  райисполкома по оказанию практической и методической помощи в обеспечении соблюдения законодательства об охране труда в организациях всех сфер деятельности</w:t>
            </w:r>
          </w:p>
        </w:tc>
      </w:tr>
      <w:tr w:rsidR="00AC7FB4" w:rsidTr="00261461">
        <w:tc>
          <w:tcPr>
            <w:tcW w:w="9571" w:type="dxa"/>
            <w:tcBorders>
              <w:top w:val="nil"/>
              <w:left w:val="nil"/>
              <w:right w:val="nil"/>
            </w:tcBorders>
          </w:tcPr>
          <w:p w:rsidR="00AC7FB4" w:rsidRDefault="00AC7FB4"/>
        </w:tc>
      </w:tr>
      <w:tr w:rsidR="00AC7FB4" w:rsidRPr="0027155C" w:rsidTr="00AC7FB4">
        <w:tc>
          <w:tcPr>
            <w:tcW w:w="9571" w:type="dxa"/>
          </w:tcPr>
          <w:p w:rsidR="00AC7FB4" w:rsidRPr="0027155C" w:rsidRDefault="00AC7FB4" w:rsidP="00F8577A">
            <w:pPr>
              <w:ind w:right="141"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>Предоставление работникам, занятым на производстве с вредными и (или) опасными условиями труда, а также на работах, связанных с загрязнением или выполняемых в неблагоприятных температурных условиях, специальной одежды, специальной обуви и других необходимых средств индивидуальной защиты, в соответствии с установленными нормами.</w:t>
            </w: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AC7FB4" w:rsidRPr="0027155C" w:rsidTr="00AC7FB4">
        <w:tc>
          <w:tcPr>
            <w:tcW w:w="9571" w:type="dxa"/>
          </w:tcPr>
          <w:p w:rsidR="00AC7FB4" w:rsidRPr="0027155C" w:rsidRDefault="00AC7FB4" w:rsidP="00B63D44">
            <w:pPr>
              <w:ind w:firstLine="709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>При ремонте и техническом обслуживании транспортных средств допускалась их установка на случайные предметы (деревянные колодки и т.п.) вместо специальных подставок.</w:t>
            </w: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 xml:space="preserve"> Фото </w:t>
            </w:r>
            <w:r w:rsidR="00B63D44" w:rsidRPr="0027155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AC7FB4" w:rsidRPr="0027155C" w:rsidTr="00AC7FB4">
        <w:tc>
          <w:tcPr>
            <w:tcW w:w="9571" w:type="dxa"/>
          </w:tcPr>
          <w:p w:rsidR="00AC7FB4" w:rsidRPr="0027155C" w:rsidRDefault="00AC7FB4" w:rsidP="00AC7FB4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>На деревянной приставной лестнице не указаны: дата следующего испытания, принадлежность цеху (участку), инвентарный номер.</w:t>
            </w:r>
          </w:p>
          <w:p w:rsidR="00AC7FB4" w:rsidRPr="0027155C" w:rsidRDefault="00AC7FB4" w:rsidP="00B63D44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>Используется деревянная лестница, сбитая гвоздями</w:t>
            </w: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 xml:space="preserve">, без скрепления </w:t>
            </w:r>
            <w:proofErr w:type="spellStart"/>
            <w:r w:rsidRPr="0027155C">
              <w:rPr>
                <w:rFonts w:ascii="Times New Roman" w:hAnsi="Times New Roman" w:cs="Times New Roman"/>
                <w:sz w:val="30"/>
                <w:szCs w:val="30"/>
              </w:rPr>
              <w:t>тетив</w:t>
            </w:r>
            <w:proofErr w:type="spellEnd"/>
            <w:r w:rsidRPr="0027155C">
              <w:rPr>
                <w:rFonts w:ascii="Times New Roman" w:hAnsi="Times New Roman" w:cs="Times New Roman"/>
                <w:sz w:val="30"/>
                <w:szCs w:val="30"/>
              </w:rPr>
              <w:t xml:space="preserve"> болтами. Фото </w:t>
            </w:r>
            <w:r w:rsidR="00B63D44" w:rsidRPr="0027155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</w:tr>
      <w:tr w:rsidR="00AC7FB4" w:rsidRPr="0027155C" w:rsidTr="00AC7FB4">
        <w:tc>
          <w:tcPr>
            <w:tcW w:w="9571" w:type="dxa"/>
          </w:tcPr>
          <w:p w:rsidR="00AC7FB4" w:rsidRPr="0027155C" w:rsidRDefault="00AC7FB4" w:rsidP="0027155C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>На съемных грузозахватных приспособлениях (стропах), находящихся в работе, отсутствует металлическая бирка или клеймо с указанием инвентарного номера, грузоподъемности и даты испытания.</w:t>
            </w: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 xml:space="preserve"> Фото </w:t>
            </w:r>
            <w:r w:rsidR="00B63D44" w:rsidRPr="0027155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AC7FB4" w:rsidRPr="0027155C" w:rsidTr="00AC7FB4">
        <w:tc>
          <w:tcPr>
            <w:tcW w:w="9571" w:type="dxa"/>
          </w:tcPr>
          <w:p w:rsidR="00261461" w:rsidRPr="0027155C" w:rsidRDefault="00261461" w:rsidP="00724E49">
            <w:pPr>
              <w:ind w:firstLine="709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>На грузовом крюке кран - балки неисправен предохранительный замок.</w:t>
            </w:r>
            <w:r w:rsidR="00724E4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7155C">
              <w:rPr>
                <w:rFonts w:ascii="Times New Roman" w:hAnsi="Times New Roman" w:cs="Times New Roman"/>
                <w:sz w:val="30"/>
                <w:szCs w:val="30"/>
              </w:rPr>
              <w:t xml:space="preserve">Фото </w:t>
            </w:r>
            <w:r w:rsidR="00B63D44" w:rsidRPr="0027155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</w:tbl>
    <w:p w:rsidR="00AC7FB4" w:rsidRDefault="0026146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B78392" wp14:editId="1C3F6C68">
            <wp:simplePos x="0" y="0"/>
            <wp:positionH relativeFrom="column">
              <wp:posOffset>1567815</wp:posOffset>
            </wp:positionH>
            <wp:positionV relativeFrom="paragraph">
              <wp:posOffset>28575</wp:posOffset>
            </wp:positionV>
            <wp:extent cx="2762250" cy="1876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FB4" w:rsidRDefault="00AC7FB4"/>
    <w:p w:rsidR="00AC7FB4" w:rsidRDefault="00AC7FB4"/>
    <w:p w:rsidR="00AC7FB4" w:rsidRDefault="00AC7FB4"/>
    <w:p w:rsidR="00AC7FB4" w:rsidRDefault="00AC7FB4"/>
    <w:p w:rsidR="00AC7FB4" w:rsidRDefault="00AC7FB4"/>
    <w:p w:rsidR="00261461" w:rsidRPr="00261461" w:rsidRDefault="00261461" w:rsidP="00261461">
      <w:pPr>
        <w:rPr>
          <w:color w:val="FF0000"/>
        </w:rPr>
      </w:pPr>
      <w:r>
        <w:rPr>
          <w:color w:val="FF0000"/>
          <w:sz w:val="28"/>
          <w:szCs w:val="28"/>
        </w:rPr>
        <w:t xml:space="preserve">                                                                                  </w:t>
      </w:r>
      <w:r w:rsidRPr="00261461">
        <w:rPr>
          <w:color w:val="FF0000"/>
          <w:sz w:val="28"/>
          <w:szCs w:val="28"/>
        </w:rPr>
        <w:t xml:space="preserve">Фото  </w:t>
      </w:r>
      <w:r>
        <w:rPr>
          <w:color w:val="FF0000"/>
          <w:sz w:val="28"/>
          <w:szCs w:val="28"/>
        </w:rPr>
        <w:t>1</w:t>
      </w:r>
    </w:p>
    <w:p w:rsidR="00AC7FB4" w:rsidRDefault="00AC7FB4"/>
    <w:p w:rsidR="00261461" w:rsidRDefault="00261461" w:rsidP="00261461">
      <w:pPr>
        <w:jc w:val="both"/>
      </w:pPr>
    </w:p>
    <w:p w:rsidR="00261461" w:rsidRPr="00261461" w:rsidRDefault="00261461" w:rsidP="00261461">
      <w:pPr>
        <w:jc w:val="both"/>
        <w:rPr>
          <w:color w:val="FF0000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D5094C" wp14:editId="1DD2581E">
            <wp:simplePos x="0" y="0"/>
            <wp:positionH relativeFrom="column">
              <wp:posOffset>-669290</wp:posOffset>
            </wp:positionH>
            <wp:positionV relativeFrom="paragraph">
              <wp:posOffset>189230</wp:posOffset>
            </wp:positionV>
            <wp:extent cx="1951990" cy="3276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461">
        <w:rPr>
          <w:color w:val="FF0000"/>
          <w:sz w:val="28"/>
          <w:szCs w:val="28"/>
        </w:rPr>
        <w:t xml:space="preserve">Фото  </w:t>
      </w:r>
      <w:r>
        <w:rPr>
          <w:color w:val="FF0000"/>
          <w:sz w:val="28"/>
          <w:szCs w:val="28"/>
        </w:rPr>
        <w:t>3</w:t>
      </w:r>
    </w:p>
    <w:p w:rsidR="00AC7FB4" w:rsidRDefault="00AC7F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393D49" wp14:editId="2DF0D3D1">
            <wp:simplePos x="0" y="0"/>
            <wp:positionH relativeFrom="column">
              <wp:posOffset>3931285</wp:posOffset>
            </wp:positionH>
            <wp:positionV relativeFrom="paragraph">
              <wp:posOffset>118745</wp:posOffset>
            </wp:positionV>
            <wp:extent cx="2033905" cy="2505710"/>
            <wp:effectExtent l="0" t="7302" r="0" b="0"/>
            <wp:wrapNone/>
            <wp:docPr id="12291" name="Picture 3" descr="D:\Мои документы\а.т\моб.группа\2024\октябрь\11.10.2024\фото\20241010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D:\Мои документы\а.т\моб.группа\2024\октябрь\11.10.2024\фото\20241010_11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 r="41945"/>
                    <a:stretch/>
                  </pic:blipFill>
                  <pic:spPr bwMode="auto">
                    <a:xfrm rot="5400000">
                      <a:off x="0" y="0"/>
                      <a:ext cx="2033905" cy="2505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FB4" w:rsidRDefault="00AC7FB4"/>
    <w:p w:rsidR="00AC7FB4" w:rsidRDefault="00AC7FB4"/>
    <w:p w:rsidR="00261461" w:rsidRDefault="00261461">
      <w:pPr>
        <w:rPr>
          <w:color w:val="FF0000"/>
          <w:sz w:val="28"/>
          <w:szCs w:val="28"/>
        </w:rPr>
      </w:pPr>
    </w:p>
    <w:p w:rsidR="00AC7FB4" w:rsidRDefault="00AC7FB4"/>
    <w:p w:rsidR="00AC7FB4" w:rsidRDefault="00AC7FB4" w:rsidP="00AC7FB4">
      <w:pPr>
        <w:jc w:val="left"/>
        <w:rPr>
          <w:sz w:val="28"/>
          <w:szCs w:val="28"/>
        </w:rPr>
      </w:pPr>
      <w:r>
        <w:t xml:space="preserve">                  </w:t>
      </w:r>
    </w:p>
    <w:p w:rsidR="00B1572B" w:rsidRDefault="00B1572B" w:rsidP="00AC7FB4">
      <w:pPr>
        <w:jc w:val="left"/>
        <w:rPr>
          <w:sz w:val="28"/>
          <w:szCs w:val="28"/>
        </w:rPr>
      </w:pPr>
    </w:p>
    <w:p w:rsidR="00B1572B" w:rsidRDefault="00B1572B" w:rsidP="00AC7FB4">
      <w:pPr>
        <w:jc w:val="left"/>
        <w:rPr>
          <w:sz w:val="28"/>
          <w:szCs w:val="28"/>
        </w:rPr>
      </w:pPr>
    </w:p>
    <w:p w:rsidR="00B1572B" w:rsidRDefault="00B1572B" w:rsidP="00AC7FB4">
      <w:pPr>
        <w:jc w:val="left"/>
        <w:rPr>
          <w:sz w:val="28"/>
          <w:szCs w:val="28"/>
        </w:rPr>
      </w:pPr>
    </w:p>
    <w:p w:rsidR="00B1572B" w:rsidRDefault="00B1572B" w:rsidP="00AC7FB4">
      <w:pPr>
        <w:jc w:val="left"/>
        <w:rPr>
          <w:sz w:val="28"/>
          <w:szCs w:val="28"/>
        </w:rPr>
      </w:pPr>
    </w:p>
    <w:p w:rsidR="00B1572B" w:rsidRDefault="00B1572B" w:rsidP="00AC7FB4">
      <w:pPr>
        <w:jc w:val="left"/>
        <w:rPr>
          <w:sz w:val="28"/>
          <w:szCs w:val="28"/>
        </w:rPr>
      </w:pPr>
    </w:p>
    <w:p w:rsidR="00B1572B" w:rsidRDefault="00B1572B" w:rsidP="00AC7FB4">
      <w:pPr>
        <w:jc w:val="left"/>
        <w:rPr>
          <w:sz w:val="28"/>
          <w:szCs w:val="28"/>
        </w:rPr>
      </w:pPr>
    </w:p>
    <w:p w:rsidR="00261461" w:rsidRDefault="00B1572B" w:rsidP="00AC7FB4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="00261461" w:rsidRPr="00261461">
        <w:rPr>
          <w:color w:val="FF0000"/>
          <w:sz w:val="28"/>
          <w:szCs w:val="28"/>
        </w:rPr>
        <w:t>Фото 2</w:t>
      </w:r>
      <w:bookmarkStart w:id="0" w:name="_GoBack"/>
      <w:bookmarkEnd w:id="0"/>
      <w:r w:rsidR="00261461">
        <w:rPr>
          <w:sz w:val="28"/>
          <w:szCs w:val="28"/>
        </w:rPr>
        <w:t xml:space="preserve">                    </w:t>
      </w:r>
    </w:p>
    <w:p w:rsidR="00261461" w:rsidRPr="00AC7FB4" w:rsidRDefault="00261461" w:rsidP="00AC7FB4">
      <w:pPr>
        <w:jc w:val="left"/>
        <w:rPr>
          <w:sz w:val="28"/>
          <w:szCs w:val="28"/>
        </w:rPr>
      </w:pPr>
    </w:p>
    <w:sectPr w:rsidR="00261461" w:rsidRPr="00AC7FB4" w:rsidSect="0035001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B4"/>
    <w:rsid w:val="00261461"/>
    <w:rsid w:val="0027155C"/>
    <w:rsid w:val="00350018"/>
    <w:rsid w:val="00724E49"/>
    <w:rsid w:val="00AC7FB4"/>
    <w:rsid w:val="00B1572B"/>
    <w:rsid w:val="00B63D44"/>
    <w:rsid w:val="00CE5C69"/>
    <w:rsid w:val="00F8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int">
    <w:name w:val="point"/>
    <w:basedOn w:val="a"/>
    <w:rsid w:val="00AC7FB4"/>
    <w:pPr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F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int">
    <w:name w:val="point"/>
    <w:basedOn w:val="a"/>
    <w:rsid w:val="00AC7FB4"/>
    <w:pPr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F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</dc:creator>
  <cp:lastModifiedBy>OT</cp:lastModifiedBy>
  <cp:revision>5</cp:revision>
  <dcterms:created xsi:type="dcterms:W3CDTF">2024-10-16T14:14:00Z</dcterms:created>
  <dcterms:modified xsi:type="dcterms:W3CDTF">2024-10-16T15:03:00Z</dcterms:modified>
</cp:coreProperties>
</file>