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407" w:rsidRPr="000176E2" w:rsidRDefault="002A4407" w:rsidP="00770A47">
      <w:pPr>
        <w:shd w:val="clear" w:color="auto" w:fill="FFFFFF"/>
        <w:spacing w:after="225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70A47" w:rsidRDefault="002A4407" w:rsidP="001C70E0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176E2">
        <w:rPr>
          <w:rFonts w:eastAsia="Times New Roman" w:cs="Times New Roman"/>
          <w:sz w:val="24"/>
          <w:szCs w:val="24"/>
          <w:lang w:eastAsia="ru-RU"/>
        </w:rPr>
        <w:t>Петриковский</w:t>
      </w:r>
      <w:r w:rsidR="00770A47" w:rsidRPr="000176E2">
        <w:rPr>
          <w:rFonts w:eastAsia="Times New Roman" w:cs="Times New Roman"/>
          <w:sz w:val="24"/>
          <w:szCs w:val="24"/>
          <w:lang w:eastAsia="ru-RU"/>
        </w:rPr>
        <w:t xml:space="preserve"> районный исполнительный комитет</w:t>
      </w:r>
    </w:p>
    <w:p w:rsidR="001C70E0" w:rsidRPr="000176E2" w:rsidRDefault="001C70E0" w:rsidP="001C70E0">
      <w:pPr>
        <w:shd w:val="clear" w:color="auto" w:fill="FFFFFF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70A47" w:rsidRPr="000176E2" w:rsidRDefault="00770A47" w:rsidP="004D60E4">
      <w:pPr>
        <w:shd w:val="clear" w:color="auto" w:fill="FFFFFF"/>
        <w:spacing w:after="225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176E2">
        <w:rPr>
          <w:rFonts w:eastAsia="Times New Roman" w:cs="Times New Roman"/>
          <w:sz w:val="24"/>
          <w:szCs w:val="24"/>
          <w:lang w:eastAsia="ru-RU"/>
        </w:rPr>
        <w:t>Уведомления о начале осуществления видов экономической деятельности согласно перечню видов экономической деятельности, утвержденному Декретом Президента Республики Беларусь от 23 ноября 2017 г. №7</w:t>
      </w:r>
      <w:r w:rsidR="00DF32F4" w:rsidRPr="000176E2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Pr="000176E2">
        <w:rPr>
          <w:rFonts w:eastAsia="Times New Roman" w:cs="Times New Roman"/>
          <w:sz w:val="24"/>
          <w:szCs w:val="24"/>
          <w:lang w:eastAsia="ru-RU"/>
        </w:rPr>
        <w:t>О развитии предпринимательства» (Национальный правовой Интернет – портал Республики Беларусь, 25.11.2017, 1/17364)</w:t>
      </w:r>
      <w:r w:rsidR="003A7264">
        <w:rPr>
          <w:rFonts w:eastAsia="Times New Roman" w:cs="Times New Roman"/>
          <w:sz w:val="24"/>
          <w:szCs w:val="24"/>
          <w:lang w:eastAsia="ru-RU"/>
        </w:rPr>
        <w:t>, поданные в 202</w:t>
      </w:r>
      <w:r w:rsidR="004D60E4">
        <w:rPr>
          <w:rFonts w:eastAsia="Times New Roman" w:cs="Times New Roman"/>
          <w:sz w:val="24"/>
          <w:szCs w:val="24"/>
          <w:lang w:eastAsia="ru-RU"/>
        </w:rPr>
        <w:t>4</w:t>
      </w:r>
      <w:r w:rsidR="003A7264">
        <w:rPr>
          <w:rFonts w:eastAsia="Times New Roman" w:cs="Times New Roman"/>
          <w:sz w:val="24"/>
          <w:szCs w:val="24"/>
          <w:lang w:eastAsia="ru-RU"/>
        </w:rPr>
        <w:t xml:space="preserve"> году</w:t>
      </w:r>
    </w:p>
    <w:tbl>
      <w:tblPr>
        <w:tblW w:w="1006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2552"/>
        <w:gridCol w:w="1417"/>
        <w:gridCol w:w="3260"/>
        <w:gridCol w:w="1813"/>
      </w:tblGrid>
      <w:tr w:rsidR="000176E2" w:rsidRPr="000176E2" w:rsidTr="006F56A7">
        <w:trPr>
          <w:trHeight w:val="1550"/>
          <w:tblHeader/>
        </w:trPr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770A47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770A47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770A47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номер в ЕГР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770A47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:rsidR="00770A47" w:rsidRPr="000176E2" w:rsidRDefault="001C70E0" w:rsidP="00E112A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="00770A47" w:rsidRPr="000176E2">
              <w:rPr>
                <w:rFonts w:eastAsia="Times New Roman" w:cs="Times New Roman"/>
                <w:sz w:val="24"/>
                <w:szCs w:val="24"/>
                <w:lang w:eastAsia="ru-RU"/>
              </w:rPr>
              <w:t>ата направления уведомления</w:t>
            </w:r>
          </w:p>
        </w:tc>
      </w:tr>
      <w:tr w:rsidR="00B76763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B76763" w:rsidP="004D60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01/202</w:t>
            </w:r>
            <w:r w:rsidR="004D60E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B76763" w:rsidP="004D60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ИП </w:t>
            </w:r>
            <w:r w:rsidR="004D60E4">
              <w:rPr>
                <w:rFonts w:eastAsia="Times New Roman" w:cs="Times New Roman"/>
                <w:sz w:val="24"/>
                <w:szCs w:val="24"/>
                <w:lang w:eastAsia="ru-RU"/>
              </w:rPr>
              <w:t>Титов Егор Викторович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4D60E4" w:rsidP="009228C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491283090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Pr="00B76763" w:rsidRDefault="006F56A7" w:rsidP="009228C2">
            <w:pPr>
              <w:ind w:firstLine="0"/>
              <w:jc w:val="left"/>
              <w:rPr>
                <w:sz w:val="24"/>
                <w:szCs w:val="24"/>
              </w:rPr>
            </w:pPr>
            <w:r w:rsidRPr="0086174B">
              <w:rPr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</w:t>
            </w:r>
            <w:r>
              <w:rPr>
                <w:sz w:val="24"/>
                <w:szCs w:val="24"/>
              </w:rPr>
              <w:t>циального разрешения (лицензии)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76763" w:rsidRDefault="004D60E4" w:rsidP="004D60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 w:rsidR="001C36DC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6F56A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1C36DC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0D3C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E0D3C" w:rsidRDefault="0081490E" w:rsidP="004D60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02/202</w:t>
            </w:r>
            <w:r w:rsidR="004D60E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E0D3C" w:rsidRDefault="004D60E4" w:rsidP="00AE7B5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 Титов Егор Викторович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E0D3C" w:rsidRDefault="004D60E4" w:rsidP="009228C2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491283090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E0D3C" w:rsidRPr="000E0D3C" w:rsidRDefault="004D60E4" w:rsidP="009228C2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бытовых услуг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E0D3C" w:rsidRDefault="004D60E4" w:rsidP="00AE7B5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08.04.2024</w:t>
            </w:r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03/2024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РубинАвтоЛайф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491280540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Pr="000E0D3C" w:rsidRDefault="0008101D" w:rsidP="0008101D">
            <w:pPr>
              <w:ind w:firstLine="0"/>
              <w:jc w:val="left"/>
              <w:rPr>
                <w:sz w:val="24"/>
                <w:szCs w:val="24"/>
              </w:rPr>
            </w:pPr>
            <w:r w:rsidRPr="0086174B">
              <w:rPr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</w:t>
            </w:r>
            <w:r>
              <w:rPr>
                <w:sz w:val="24"/>
                <w:szCs w:val="24"/>
              </w:rPr>
              <w:t>циального разрешения (лицензии)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16.04.2024</w:t>
            </w:r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B745C1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04/2024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B745C1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Алхимов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Вячеслав Анатольевич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B745C1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491283274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Pr="000E0D3C" w:rsidRDefault="00B745C1" w:rsidP="0008101D">
            <w:pPr>
              <w:ind w:firstLine="0"/>
              <w:jc w:val="left"/>
              <w:rPr>
                <w:sz w:val="24"/>
                <w:szCs w:val="24"/>
              </w:rPr>
            </w:pPr>
            <w:r w:rsidRPr="0086174B">
              <w:rPr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</w:t>
            </w:r>
            <w:r>
              <w:rPr>
                <w:sz w:val="24"/>
                <w:szCs w:val="24"/>
              </w:rPr>
              <w:t>циального разрешения (лицензии)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B745C1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30.04.2024</w:t>
            </w:r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FC41D0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05/2024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FC41D0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Будович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FC41D0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491283524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Pr="000E0D3C" w:rsidRDefault="00FC41D0" w:rsidP="0008101D">
            <w:pPr>
              <w:ind w:firstLine="0"/>
              <w:jc w:val="left"/>
              <w:rPr>
                <w:sz w:val="24"/>
                <w:szCs w:val="24"/>
              </w:rPr>
            </w:pPr>
            <w:r w:rsidRPr="0086174B">
              <w:rPr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</w:t>
            </w:r>
            <w:r>
              <w:rPr>
                <w:sz w:val="24"/>
                <w:szCs w:val="24"/>
              </w:rPr>
              <w:t>циального разрешения (лицензии)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FC41D0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27.09.2024</w:t>
            </w:r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8E0D57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06/2024</w:t>
            </w: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8E0D57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Бычковская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8E0D57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491283113</w:t>
            </w: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Pr="0084051B" w:rsidRDefault="008E0D57" w:rsidP="0008101D">
            <w:pPr>
              <w:ind w:firstLine="0"/>
              <w:jc w:val="left"/>
              <w:rPr>
                <w:sz w:val="24"/>
                <w:szCs w:val="24"/>
              </w:rPr>
            </w:pPr>
            <w:r w:rsidRPr="0086174B">
              <w:rPr>
                <w:sz w:val="24"/>
                <w:szCs w:val="24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</w:t>
            </w:r>
            <w:r>
              <w:rPr>
                <w:sz w:val="24"/>
                <w:szCs w:val="24"/>
              </w:rPr>
              <w:t>циального разрешения (лицензии)</w:t>
            </w: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8E0D57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01.10.2024</w:t>
            </w:r>
            <w:bookmarkStart w:id="0" w:name="_GoBack"/>
            <w:bookmarkEnd w:id="0"/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Pr="00244E85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Pr="0084051B" w:rsidRDefault="0008101D" w:rsidP="0008101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Pr="0084051B" w:rsidRDefault="0008101D" w:rsidP="0008101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Pr="00EE796A" w:rsidRDefault="0008101D" w:rsidP="0008101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Pr="00EE796A" w:rsidRDefault="0008101D" w:rsidP="0008101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Pr="00EE796A" w:rsidRDefault="0008101D" w:rsidP="0008101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8101D" w:rsidRPr="000176E2" w:rsidTr="006F56A7">
        <w:tc>
          <w:tcPr>
            <w:tcW w:w="102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FFFFF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08101D" w:rsidRDefault="0008101D" w:rsidP="0008101D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6E2" w:rsidRPr="000176E2" w:rsidRDefault="000176E2" w:rsidP="006A122C">
      <w:pPr>
        <w:rPr>
          <w:rFonts w:cs="Times New Roman"/>
          <w:sz w:val="28"/>
          <w:szCs w:val="28"/>
        </w:rPr>
      </w:pPr>
    </w:p>
    <w:sectPr w:rsidR="000176E2" w:rsidRPr="000176E2" w:rsidSect="0049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A47"/>
    <w:rsid w:val="000176E2"/>
    <w:rsid w:val="00031C20"/>
    <w:rsid w:val="000426FD"/>
    <w:rsid w:val="000638CA"/>
    <w:rsid w:val="00076DF4"/>
    <w:rsid w:val="0008101D"/>
    <w:rsid w:val="00081A74"/>
    <w:rsid w:val="000A6660"/>
    <w:rsid w:val="000B4BDF"/>
    <w:rsid w:val="000C5AC7"/>
    <w:rsid w:val="000D6BE4"/>
    <w:rsid w:val="000E0D3C"/>
    <w:rsid w:val="000E6A25"/>
    <w:rsid w:val="00117E45"/>
    <w:rsid w:val="00156E75"/>
    <w:rsid w:val="001A0CC6"/>
    <w:rsid w:val="001C36DC"/>
    <w:rsid w:val="001C70E0"/>
    <w:rsid w:val="0020737E"/>
    <w:rsid w:val="00244E85"/>
    <w:rsid w:val="00270FAE"/>
    <w:rsid w:val="002A4407"/>
    <w:rsid w:val="002C2FBE"/>
    <w:rsid w:val="002D0984"/>
    <w:rsid w:val="003218DE"/>
    <w:rsid w:val="003A7264"/>
    <w:rsid w:val="003F2166"/>
    <w:rsid w:val="00402D56"/>
    <w:rsid w:val="00430D7E"/>
    <w:rsid w:val="0046783E"/>
    <w:rsid w:val="00494DE9"/>
    <w:rsid w:val="004D60E4"/>
    <w:rsid w:val="004F4C27"/>
    <w:rsid w:val="00527F1D"/>
    <w:rsid w:val="005A4F3D"/>
    <w:rsid w:val="005C67C6"/>
    <w:rsid w:val="005E0EC9"/>
    <w:rsid w:val="005E70E3"/>
    <w:rsid w:val="00602F69"/>
    <w:rsid w:val="00605724"/>
    <w:rsid w:val="006A122C"/>
    <w:rsid w:val="006A7DBF"/>
    <w:rsid w:val="006B051D"/>
    <w:rsid w:val="006B57E6"/>
    <w:rsid w:val="006B6385"/>
    <w:rsid w:val="006F56A7"/>
    <w:rsid w:val="00704AC9"/>
    <w:rsid w:val="00752706"/>
    <w:rsid w:val="00770A47"/>
    <w:rsid w:val="00787AAC"/>
    <w:rsid w:val="007B69A6"/>
    <w:rsid w:val="00813A7A"/>
    <w:rsid w:val="0081490E"/>
    <w:rsid w:val="00827B92"/>
    <w:rsid w:val="0084051B"/>
    <w:rsid w:val="00854101"/>
    <w:rsid w:val="008548A8"/>
    <w:rsid w:val="0086174B"/>
    <w:rsid w:val="008A4557"/>
    <w:rsid w:val="008B035C"/>
    <w:rsid w:val="008E0D57"/>
    <w:rsid w:val="009065E9"/>
    <w:rsid w:val="00962BAD"/>
    <w:rsid w:val="009C5129"/>
    <w:rsid w:val="00A1321E"/>
    <w:rsid w:val="00A84CDB"/>
    <w:rsid w:val="00A8515D"/>
    <w:rsid w:val="00AC7F4E"/>
    <w:rsid w:val="00AE4387"/>
    <w:rsid w:val="00AE7B51"/>
    <w:rsid w:val="00B22CF9"/>
    <w:rsid w:val="00B46518"/>
    <w:rsid w:val="00B50A16"/>
    <w:rsid w:val="00B745C1"/>
    <w:rsid w:val="00B76763"/>
    <w:rsid w:val="00B944F5"/>
    <w:rsid w:val="00B97BD0"/>
    <w:rsid w:val="00B97DE0"/>
    <w:rsid w:val="00C833E0"/>
    <w:rsid w:val="00CF00F7"/>
    <w:rsid w:val="00CF6924"/>
    <w:rsid w:val="00D0652B"/>
    <w:rsid w:val="00D15D93"/>
    <w:rsid w:val="00D212B5"/>
    <w:rsid w:val="00D521CB"/>
    <w:rsid w:val="00D850C7"/>
    <w:rsid w:val="00D90E41"/>
    <w:rsid w:val="00DF32F4"/>
    <w:rsid w:val="00E112A6"/>
    <w:rsid w:val="00E35CCA"/>
    <w:rsid w:val="00E8182B"/>
    <w:rsid w:val="00E878F5"/>
    <w:rsid w:val="00EE5283"/>
    <w:rsid w:val="00EE5849"/>
    <w:rsid w:val="00EE796A"/>
    <w:rsid w:val="00EF4F13"/>
    <w:rsid w:val="00F46D72"/>
    <w:rsid w:val="00F87C21"/>
    <w:rsid w:val="00FA143F"/>
    <w:rsid w:val="00FA5D31"/>
    <w:rsid w:val="00FC41D0"/>
    <w:rsid w:val="00FD02D8"/>
    <w:rsid w:val="00FE1EEB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3D7B0-698A-4165-A8C6-F68CAF0F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E9"/>
  </w:style>
  <w:style w:type="paragraph" w:styleId="1">
    <w:name w:val="heading 1"/>
    <w:basedOn w:val="a"/>
    <w:link w:val="10"/>
    <w:uiPriority w:val="9"/>
    <w:qFormat/>
    <w:rsid w:val="00770A47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A47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70A4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Экономика</cp:lastModifiedBy>
  <cp:revision>59</cp:revision>
  <dcterms:created xsi:type="dcterms:W3CDTF">2018-08-29T12:33:00Z</dcterms:created>
  <dcterms:modified xsi:type="dcterms:W3CDTF">2024-10-04T09:59:00Z</dcterms:modified>
</cp:coreProperties>
</file>