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B9" w:rsidRDefault="00E861AC" w:rsidP="00E861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Запрет</w:t>
      </w:r>
      <w:r w:rsidR="001B68B9" w:rsidRPr="001B68B9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 на лов рыбы в осенне-зимний период</w:t>
      </w:r>
      <w:r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 </w:t>
      </w:r>
      <w:r w:rsidRPr="00E861AC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на зимовальных ямах</w:t>
      </w:r>
    </w:p>
    <w:p w:rsidR="001B68B9" w:rsidRPr="001B68B9" w:rsidRDefault="001B68B9" w:rsidP="001B68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</w:p>
    <w:p w:rsidR="001B68B9" w:rsidRP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ходе эволюции рыбы приспособились к обитанию в условиях значительных колебаний температуры воды. При низких температурах у большинства рыб замедляется обмен веществ, снижаются или прекращаются двигательная активность и питание, замедляется реакция на раздражители.</w:t>
      </w:r>
    </w:p>
    <w:p w:rsidR="001B68B9" w:rsidRP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Разные виды рыб неодинаково переживают этот тяжёлый период. Многие виды теплолюбивых рыб, таких, как лещи, карпы, лини, уже в октябре-ноябре собираются в огромные стаи и отправляются в «зимовальные ямы». При этом рыбы одного вида и возраста зимуют вместе. Рыбы прижимаются друг к другу, и им уже холод становится не так страшен. Рыба на «зимовальных ямах» становится легкой добычей, в связи с этим в период зимовки рыбам необходимы дополнительные охранные мероприятия, обеспечивающие предотвращение их массового вылова.</w:t>
      </w:r>
    </w:p>
    <w:p w:rsid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соответствии с Правилами любительского рыболовства и Правилами ведения рыболовного хозяйства запрещается любительский и промысловый лов всех видов рыб на зимовальных ямах</w:t>
      </w: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1B68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с 1 октября по 15 апреля</w:t>
      </w: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E861AC" w:rsidRPr="001B68B9" w:rsidRDefault="00E861AC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1B68B9" w:rsidRPr="001B68B9" w:rsidRDefault="001B68B9" w:rsidP="001B68B9">
      <w:pPr>
        <w:shd w:val="clear" w:color="auto" w:fill="FFFFFF"/>
        <w:spacing w:after="33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8B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95AE917" wp14:editId="78E160F8">
            <wp:extent cx="6080760" cy="3040380"/>
            <wp:effectExtent l="0" t="0" r="0" b="7620"/>
            <wp:docPr id="1" name="Рисунок 1" descr="2024.10.03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.10.03.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25" w:rsidRPr="00E43F1A" w:rsidRDefault="00E43F1A" w:rsidP="00E43F1A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F71D9">
        <w:rPr>
          <w:rFonts w:ascii="Times New Roman" w:hAnsi="Times New Roman" w:cs="Times New Roman"/>
          <w:sz w:val="30"/>
          <w:szCs w:val="30"/>
          <w:lang w:val="ru-RU"/>
        </w:rPr>
        <w:t>Если у Вас имеется информация о готовящемся или совершаемом правонарушении природоохранного законодательства не будьте равнодушным – сообщите о таком пр</w:t>
      </w:r>
      <w:bookmarkStart w:id="0" w:name="_GoBack"/>
      <w:bookmarkEnd w:id="0"/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авонарушении в Петриковскую межрайонную инспекцию охраны животного и растительного мира по адресу: </w:t>
      </w:r>
      <w:proofErr w:type="spellStart"/>
      <w:r w:rsidRPr="008F71D9">
        <w:rPr>
          <w:rFonts w:ascii="Times New Roman" w:hAnsi="Times New Roman" w:cs="Times New Roman"/>
          <w:sz w:val="30"/>
          <w:szCs w:val="30"/>
          <w:lang w:val="ru-RU"/>
        </w:rPr>
        <w:t>ул.Гагарина</w:t>
      </w:r>
      <w:proofErr w:type="spellEnd"/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д.9,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г.Петриков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круглосуточный </w:t>
      </w:r>
      <w:r w:rsidRPr="008F71D9">
        <w:rPr>
          <w:rFonts w:ascii="Times New Roman" w:hAnsi="Times New Roman" w:cs="Times New Roman"/>
          <w:sz w:val="30"/>
          <w:szCs w:val="30"/>
          <w:lang w:val="ru-RU"/>
        </w:rPr>
        <w:t>тел</w:t>
      </w:r>
      <w:r>
        <w:rPr>
          <w:rFonts w:ascii="Times New Roman" w:hAnsi="Times New Roman" w:cs="Times New Roman"/>
          <w:sz w:val="30"/>
          <w:szCs w:val="30"/>
          <w:lang w:val="ru-RU"/>
        </w:rPr>
        <w:t>ефон доверия</w:t>
      </w:r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 8-</w:t>
      </w:r>
      <w:r>
        <w:rPr>
          <w:rFonts w:ascii="Times New Roman" w:hAnsi="Times New Roman" w:cs="Times New Roman"/>
          <w:sz w:val="30"/>
          <w:szCs w:val="30"/>
          <w:lang w:val="ru-RU"/>
        </w:rPr>
        <w:t>023 50 53475</w:t>
      </w:r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sectPr w:rsidR="00B56625" w:rsidRPr="00E43F1A" w:rsidSect="00E43F1A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B9"/>
    <w:rsid w:val="001B68B9"/>
    <w:rsid w:val="00B56625"/>
    <w:rsid w:val="00E43F1A"/>
    <w:rsid w:val="00E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4357"/>
  <w15:chartTrackingRefBased/>
  <w15:docId w15:val="{11AADA75-22C7-4D3F-A7D2-BAD2EF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2024-10-09T06:16:00Z</dcterms:created>
  <dcterms:modified xsi:type="dcterms:W3CDTF">2024-10-09T07:00:00Z</dcterms:modified>
</cp:coreProperties>
</file>